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D9D0" w14:textId="77777777" w:rsidR="008F01FA" w:rsidRPr="00551E95" w:rsidRDefault="00551E95" w:rsidP="00A4128F">
      <w:pPr>
        <w:rPr>
          <w:lang w:val="lt-LT"/>
        </w:rPr>
      </w:pPr>
      <w:r w:rsidRPr="00551E95">
        <w:rPr>
          <w:lang w:val="lt-LT"/>
        </w:rPr>
        <w:t>KURO PIRKIMO PROCEDURŲ ATASKAITA</w:t>
      </w:r>
    </w:p>
    <w:p w14:paraId="476AE3EB" w14:textId="5A4011B0" w:rsidR="00EE6A0E" w:rsidRDefault="0010052B" w:rsidP="000C2E3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B67619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6816DC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0C386C">
        <w:rPr>
          <w:rFonts w:ascii="Times New Roman" w:hAnsi="Times New Roman" w:cs="Times New Roman"/>
          <w:sz w:val="24"/>
          <w:szCs w:val="24"/>
          <w:lang w:val="lt-LT"/>
        </w:rPr>
        <w:t>rugpjūčio</w:t>
      </w:r>
      <w:r w:rsidR="000B3908">
        <w:rPr>
          <w:rFonts w:ascii="Times New Roman" w:hAnsi="Times New Roman" w:cs="Times New Roman"/>
          <w:sz w:val="24"/>
          <w:szCs w:val="24"/>
          <w:lang w:val="lt-LT"/>
        </w:rPr>
        <w:t xml:space="preserve"> mėn.</w:t>
      </w:r>
    </w:p>
    <w:p w14:paraId="6AB682AA" w14:textId="77777777" w:rsidR="00551E95" w:rsidRPr="00BE344F" w:rsidRDefault="00FB659B" w:rsidP="00312B7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Įsigy</w:t>
      </w:r>
      <w:r w:rsidR="00551E95" w:rsidRPr="00BE344F">
        <w:rPr>
          <w:rFonts w:ascii="Times New Roman" w:hAnsi="Times New Roman" w:cs="Times New Roman"/>
          <w:lang w:val="lt-LT"/>
        </w:rPr>
        <w:t>jančioji organizacija</w:t>
      </w: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2587"/>
        <w:gridCol w:w="6043"/>
      </w:tblGrid>
      <w:tr w:rsidR="00551E95" w:rsidRPr="009F79BD" w14:paraId="5E9AE5B9" w14:textId="77777777" w:rsidTr="00551E95">
        <w:tc>
          <w:tcPr>
            <w:tcW w:w="2628" w:type="dxa"/>
          </w:tcPr>
          <w:p w14:paraId="76BF9ADB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6228" w:type="dxa"/>
          </w:tcPr>
          <w:p w14:paraId="2FA4C15D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UAB ,,Skuodo šiluma“</w:t>
            </w:r>
          </w:p>
        </w:tc>
      </w:tr>
      <w:tr w:rsidR="00551E95" w:rsidRPr="009F79BD" w14:paraId="21ACFA5E" w14:textId="77777777" w:rsidTr="00551E95">
        <w:tc>
          <w:tcPr>
            <w:tcW w:w="2628" w:type="dxa"/>
          </w:tcPr>
          <w:p w14:paraId="776BDB58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Adresas, telefonas</w:t>
            </w:r>
          </w:p>
        </w:tc>
        <w:tc>
          <w:tcPr>
            <w:tcW w:w="6228" w:type="dxa"/>
          </w:tcPr>
          <w:p w14:paraId="7FCAC9CF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Šatrijos g. 27 Skuodas tel. 8 440 73380</w:t>
            </w:r>
          </w:p>
        </w:tc>
      </w:tr>
      <w:tr w:rsidR="00551E95" w14:paraId="420F461C" w14:textId="77777777" w:rsidTr="00551E95">
        <w:tc>
          <w:tcPr>
            <w:tcW w:w="2628" w:type="dxa"/>
          </w:tcPr>
          <w:p w14:paraId="040DBED8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Kodas</w:t>
            </w:r>
          </w:p>
        </w:tc>
        <w:tc>
          <w:tcPr>
            <w:tcW w:w="6228" w:type="dxa"/>
          </w:tcPr>
          <w:p w14:paraId="1E5F1E04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273889830</w:t>
            </w:r>
          </w:p>
        </w:tc>
      </w:tr>
    </w:tbl>
    <w:p w14:paraId="5F018506" w14:textId="77777777" w:rsidR="00551E95" w:rsidRDefault="00551E95" w:rsidP="00551E95">
      <w:pPr>
        <w:pStyle w:val="Sraopastraipa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85923C0" w14:textId="77777777" w:rsidR="00551E95" w:rsidRDefault="00551E95" w:rsidP="00551E9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Pirkimo objektas, pirkimo būdas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992"/>
        <w:gridCol w:w="1276"/>
        <w:gridCol w:w="2126"/>
      </w:tblGrid>
      <w:tr w:rsidR="00B119E0" w14:paraId="3C3B242A" w14:textId="77777777" w:rsidTr="009F5F89">
        <w:trPr>
          <w:trHeight w:val="366"/>
        </w:trPr>
        <w:tc>
          <w:tcPr>
            <w:tcW w:w="704" w:type="dxa"/>
            <w:vMerge w:val="restart"/>
          </w:tcPr>
          <w:p w14:paraId="6EBD5E27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Nr.</w:t>
            </w:r>
          </w:p>
        </w:tc>
        <w:tc>
          <w:tcPr>
            <w:tcW w:w="2693" w:type="dxa"/>
            <w:vMerge w:val="restart"/>
          </w:tcPr>
          <w:p w14:paraId="71D20376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pavadinimas</w:t>
            </w:r>
          </w:p>
        </w:tc>
        <w:tc>
          <w:tcPr>
            <w:tcW w:w="3402" w:type="dxa"/>
            <w:gridSpan w:val="2"/>
          </w:tcPr>
          <w:p w14:paraId="20DBCB77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objekto aprašymas</w:t>
            </w:r>
          </w:p>
        </w:tc>
        <w:tc>
          <w:tcPr>
            <w:tcW w:w="1276" w:type="dxa"/>
            <w:vMerge w:val="restart"/>
          </w:tcPr>
          <w:p w14:paraId="2B1968FA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Nustatyta pirkimo kaina</w:t>
            </w:r>
          </w:p>
          <w:p w14:paraId="08DD0302" w14:textId="39C3A786" w:rsidR="00B119E0" w:rsidRPr="009F5F89" w:rsidRDefault="00F854F5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E</w:t>
            </w:r>
            <w:r w:rsidR="00B119E0" w:rsidRPr="009F5F89">
              <w:rPr>
                <w:rFonts w:ascii="Times New Roman" w:hAnsi="Times New Roman" w:cs="Times New Roman"/>
                <w:lang w:val="lt-LT"/>
              </w:rPr>
              <w:t>ur/</w:t>
            </w:r>
            <w:r w:rsidR="00B51003" w:rsidRPr="009F5F89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2126" w:type="dxa"/>
            <w:vMerge w:val="restart"/>
          </w:tcPr>
          <w:p w14:paraId="21C92272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būdas</w:t>
            </w:r>
          </w:p>
        </w:tc>
      </w:tr>
      <w:tr w:rsidR="00B119E0" w14:paraId="7C98E1F3" w14:textId="77777777" w:rsidTr="00A4128F">
        <w:trPr>
          <w:trHeight w:val="571"/>
        </w:trPr>
        <w:tc>
          <w:tcPr>
            <w:tcW w:w="704" w:type="dxa"/>
            <w:vMerge/>
          </w:tcPr>
          <w:p w14:paraId="43E7344D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vMerge/>
          </w:tcPr>
          <w:p w14:paraId="17CE4E09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14:paraId="60945D80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Techniniai reikalavimai</w:t>
            </w:r>
          </w:p>
        </w:tc>
        <w:tc>
          <w:tcPr>
            <w:tcW w:w="992" w:type="dxa"/>
          </w:tcPr>
          <w:p w14:paraId="36D3D41D" w14:textId="69D7601E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Kiekis, </w:t>
            </w:r>
            <w:r w:rsidR="00B510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MWh</w:t>
            </w:r>
          </w:p>
        </w:tc>
        <w:tc>
          <w:tcPr>
            <w:tcW w:w="1276" w:type="dxa"/>
            <w:vMerge/>
          </w:tcPr>
          <w:p w14:paraId="777D237D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vMerge/>
          </w:tcPr>
          <w:p w14:paraId="16C77324" w14:textId="77777777" w:rsid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C386C" w14:paraId="37397968" w14:textId="77777777" w:rsidTr="00944589">
        <w:tc>
          <w:tcPr>
            <w:tcW w:w="704" w:type="dxa"/>
          </w:tcPr>
          <w:p w14:paraId="1021181F" w14:textId="77777777" w:rsidR="000C386C" w:rsidRDefault="000C386C" w:rsidP="000C3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0" w:name="_Hlk64464355"/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693" w:type="dxa"/>
          </w:tcPr>
          <w:p w14:paraId="60A72604" w14:textId="064174CF" w:rsidR="000C386C" w:rsidRDefault="000C386C" w:rsidP="000C386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W34-25/25-08-18/25-08-24/1</w:t>
            </w:r>
          </w:p>
        </w:tc>
        <w:tc>
          <w:tcPr>
            <w:tcW w:w="2410" w:type="dxa"/>
          </w:tcPr>
          <w:p w14:paraId="076A4F9B" w14:textId="5FE33B40" w:rsidR="000C386C" w:rsidRPr="00C95C05" w:rsidRDefault="000C386C" w:rsidP="000C386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2784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MG2 (Medienos granulės)</w:t>
            </w:r>
          </w:p>
        </w:tc>
        <w:tc>
          <w:tcPr>
            <w:tcW w:w="992" w:type="dxa"/>
          </w:tcPr>
          <w:p w14:paraId="147CB338" w14:textId="73120B1E" w:rsidR="000C386C" w:rsidRDefault="000C386C" w:rsidP="000C3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120</w:t>
            </w:r>
          </w:p>
        </w:tc>
        <w:tc>
          <w:tcPr>
            <w:tcW w:w="1276" w:type="dxa"/>
          </w:tcPr>
          <w:p w14:paraId="0EF430E1" w14:textId="2FC0059D" w:rsidR="000C386C" w:rsidRDefault="000C386C" w:rsidP="000C3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34,00</w:t>
            </w:r>
          </w:p>
        </w:tc>
        <w:tc>
          <w:tcPr>
            <w:tcW w:w="2126" w:type="dxa"/>
          </w:tcPr>
          <w:p w14:paraId="4903F0CB" w14:textId="77777777" w:rsidR="000C386C" w:rsidRPr="00C95C05" w:rsidRDefault="000C386C" w:rsidP="000C386C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C95C0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Energijos išteklių įsigijimas biržoje UAB ,,</w:t>
            </w:r>
            <w:proofErr w:type="spellStart"/>
            <w:r w:rsidRPr="00C95C0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Baltpool</w:t>
            </w:r>
            <w:proofErr w:type="spellEnd"/>
          </w:p>
        </w:tc>
      </w:tr>
      <w:bookmarkEnd w:id="0"/>
      <w:tr w:rsidR="001E4065" w14:paraId="620F8FC9" w14:textId="77777777" w:rsidTr="00944589">
        <w:tc>
          <w:tcPr>
            <w:tcW w:w="704" w:type="dxa"/>
          </w:tcPr>
          <w:p w14:paraId="32F36692" w14:textId="77777777" w:rsidR="001E4065" w:rsidRDefault="001E4065" w:rsidP="001E4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2693" w:type="dxa"/>
          </w:tcPr>
          <w:p w14:paraId="3EB2B612" w14:textId="17F427AE" w:rsidR="001E4065" w:rsidRDefault="001E4065" w:rsidP="001E406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W3</w:t>
            </w:r>
            <w:r w:rsidR="000C386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-25/25-0</w:t>
            </w:r>
            <w:r w:rsidR="000C386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  <w:r w:rsidR="000C386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/25-08-</w:t>
            </w:r>
            <w:r w:rsidR="000C386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/1</w:t>
            </w:r>
          </w:p>
        </w:tc>
        <w:tc>
          <w:tcPr>
            <w:tcW w:w="2410" w:type="dxa"/>
          </w:tcPr>
          <w:p w14:paraId="68FFB1DE" w14:textId="52D89E7D" w:rsidR="001E4065" w:rsidRPr="00C95C05" w:rsidRDefault="001E4065" w:rsidP="001E406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2784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MG2 (Medienos granulės)</w:t>
            </w:r>
          </w:p>
        </w:tc>
        <w:tc>
          <w:tcPr>
            <w:tcW w:w="992" w:type="dxa"/>
          </w:tcPr>
          <w:p w14:paraId="34578FFB" w14:textId="6AE00AB1" w:rsidR="001E4065" w:rsidRDefault="001E4065" w:rsidP="001E4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120</w:t>
            </w:r>
          </w:p>
        </w:tc>
        <w:tc>
          <w:tcPr>
            <w:tcW w:w="1276" w:type="dxa"/>
          </w:tcPr>
          <w:p w14:paraId="1E3B4D1A" w14:textId="196C1AB8" w:rsidR="001E4065" w:rsidRDefault="00EC3A95" w:rsidP="001E4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34,00</w:t>
            </w:r>
          </w:p>
        </w:tc>
        <w:tc>
          <w:tcPr>
            <w:tcW w:w="2126" w:type="dxa"/>
          </w:tcPr>
          <w:p w14:paraId="6409ABC5" w14:textId="2F1FA280" w:rsidR="001E4065" w:rsidRPr="00C95C05" w:rsidRDefault="001E4065" w:rsidP="001E4065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2784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Energijos išteklių įsigijimas biržoje UAB ,,</w:t>
            </w:r>
            <w:proofErr w:type="spellStart"/>
            <w:r w:rsidRPr="0062784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Baltpool</w:t>
            </w:r>
            <w:proofErr w:type="spellEnd"/>
          </w:p>
        </w:tc>
      </w:tr>
      <w:tr w:rsidR="005D17E1" w14:paraId="24C66791" w14:textId="77777777" w:rsidTr="00944589">
        <w:tc>
          <w:tcPr>
            <w:tcW w:w="704" w:type="dxa"/>
          </w:tcPr>
          <w:p w14:paraId="57D40E0F" w14:textId="450E9F3B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2693" w:type="dxa"/>
          </w:tcPr>
          <w:p w14:paraId="7D2C3102" w14:textId="1358604A" w:rsidR="005D17E1" w:rsidRDefault="005D17E1" w:rsidP="005D17E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23611895" w14:textId="0B4FE6DD" w:rsidR="005D17E1" w:rsidRPr="00A85AFA" w:rsidRDefault="005D17E1" w:rsidP="005D17E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5EF8D389" w14:textId="51CEF312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</w:tcPr>
          <w:p w14:paraId="0AD80C95" w14:textId="74D95CED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1D67737E" w14:textId="3806B84E" w:rsidR="005D17E1" w:rsidRPr="00C95C05" w:rsidRDefault="005D17E1" w:rsidP="005D17E1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5D17E1" w14:paraId="4A1D1DC4" w14:textId="77777777" w:rsidTr="00944589">
        <w:tc>
          <w:tcPr>
            <w:tcW w:w="704" w:type="dxa"/>
          </w:tcPr>
          <w:p w14:paraId="3DF00449" w14:textId="5A68CEB0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2693" w:type="dxa"/>
          </w:tcPr>
          <w:p w14:paraId="3BE13046" w14:textId="40D5A4E1" w:rsidR="005D17E1" w:rsidRDefault="005D17E1" w:rsidP="005D17E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4905B968" w14:textId="4A47D57B" w:rsidR="005D17E1" w:rsidRDefault="005D17E1" w:rsidP="005D17E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7BA6ABA9" w14:textId="6A86A3D3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</w:tcPr>
          <w:p w14:paraId="44146D47" w14:textId="0A549938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EB1126F" w14:textId="4072AC9B" w:rsidR="005D17E1" w:rsidRPr="00C95C05" w:rsidRDefault="005D17E1" w:rsidP="005D17E1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5D17E1" w14:paraId="0A7F20C2" w14:textId="77777777" w:rsidTr="00D6798F">
        <w:trPr>
          <w:trHeight w:val="387"/>
        </w:trPr>
        <w:tc>
          <w:tcPr>
            <w:tcW w:w="704" w:type="dxa"/>
          </w:tcPr>
          <w:p w14:paraId="27E3955F" w14:textId="55B3A81F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2693" w:type="dxa"/>
          </w:tcPr>
          <w:p w14:paraId="60E61D80" w14:textId="7BF084BA" w:rsidR="005D17E1" w:rsidRDefault="005D17E1" w:rsidP="005D17E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70695FB" w14:textId="53664281" w:rsidR="005D17E1" w:rsidRDefault="005D17E1" w:rsidP="005D17E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52B4C042" w14:textId="1D369E5E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</w:tcPr>
          <w:p w14:paraId="7B408A66" w14:textId="51156E28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760A76DE" w14:textId="628B833D" w:rsidR="005D17E1" w:rsidRPr="00C95C05" w:rsidRDefault="005D17E1" w:rsidP="005D17E1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</w:tbl>
    <w:p w14:paraId="445E7CB6" w14:textId="77777777" w:rsidR="00C71090" w:rsidRDefault="00C71090" w:rsidP="00C71090">
      <w:pPr>
        <w:pStyle w:val="Sraopastraipa"/>
        <w:ind w:left="450"/>
        <w:rPr>
          <w:rFonts w:ascii="Times New Roman" w:hAnsi="Times New Roman" w:cs="Times New Roman"/>
          <w:sz w:val="24"/>
          <w:szCs w:val="24"/>
          <w:lang w:val="lt-LT"/>
        </w:rPr>
      </w:pPr>
    </w:p>
    <w:p w14:paraId="4B18AFA3" w14:textId="4A8751EB" w:rsidR="00C95C05" w:rsidRPr="00BE344F" w:rsidRDefault="00C95C05" w:rsidP="000C2E3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Pirkimo procedūrose dalyvavę tiekėjai</w:t>
      </w:r>
      <w:r w:rsidR="00312B7D" w:rsidRPr="00BE344F">
        <w:rPr>
          <w:rFonts w:ascii="Times New Roman" w:hAnsi="Times New Roman" w:cs="Times New Roman"/>
          <w:lang w:val="lt-LT"/>
        </w:rPr>
        <w:t>,</w:t>
      </w:r>
    </w:p>
    <w:p w14:paraId="6906F239" w14:textId="0C6406E1" w:rsidR="00C71090" w:rsidRPr="00BE344F" w:rsidRDefault="00DF1F68" w:rsidP="005C3DE2">
      <w:pPr>
        <w:pStyle w:val="Sraopastraipa"/>
        <w:ind w:left="450"/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(kai pirkimo būdas Energijos išteklių įsigijimas biržoje– nepildoma)</w:t>
      </w:r>
    </w:p>
    <w:p w14:paraId="64FFCE4A" w14:textId="50073855" w:rsidR="00C71090" w:rsidRPr="00BE344F" w:rsidRDefault="00DF1F68" w:rsidP="00BE344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Informacija apie pirkimo pabaigą</w:t>
      </w:r>
      <w:r w:rsidR="00264F05" w:rsidRPr="00BE344F">
        <w:rPr>
          <w:rFonts w:ascii="Times New Roman" w:hAnsi="Times New Roman" w:cs="Times New Roman"/>
          <w:lang w:val="lt-LT"/>
        </w:rPr>
        <w:tab/>
      </w:r>
    </w:p>
    <w:tbl>
      <w:tblPr>
        <w:tblStyle w:val="Lentelstinklelis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91"/>
        <w:gridCol w:w="1710"/>
        <w:gridCol w:w="4320"/>
      </w:tblGrid>
      <w:tr w:rsidR="00DF1F68" w14:paraId="13A84AC9" w14:textId="77777777" w:rsidTr="00A4128F">
        <w:tc>
          <w:tcPr>
            <w:tcW w:w="991" w:type="dxa"/>
          </w:tcPr>
          <w:p w14:paraId="423B6C4A" w14:textId="77777777" w:rsidR="00DF1F68" w:rsidRPr="00BE344F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Pirkimo Nr.</w:t>
            </w:r>
          </w:p>
        </w:tc>
        <w:tc>
          <w:tcPr>
            <w:tcW w:w="1710" w:type="dxa"/>
          </w:tcPr>
          <w:p w14:paraId="7CB62779" w14:textId="745B224E" w:rsidR="00DF1F68" w:rsidRPr="00BE344F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 xml:space="preserve">Perkamo kuro kiekis, </w:t>
            </w:r>
            <w:r w:rsidR="00B51003" w:rsidRPr="00BE344F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4320" w:type="dxa"/>
          </w:tcPr>
          <w:p w14:paraId="73154FEE" w14:textId="77777777" w:rsidR="00DF1F68" w:rsidRPr="00BE344F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Pirkimo pabaigą nulėmusios priežastys</w:t>
            </w:r>
          </w:p>
        </w:tc>
      </w:tr>
      <w:tr w:rsidR="00DF1F68" w14:paraId="61B07BB3" w14:textId="77777777" w:rsidTr="00A4128F">
        <w:tc>
          <w:tcPr>
            <w:tcW w:w="991" w:type="dxa"/>
          </w:tcPr>
          <w:p w14:paraId="3A49B518" w14:textId="77777777" w:rsidR="00DF1F68" w:rsidRPr="00BE344F" w:rsidRDefault="00DF1F68" w:rsidP="00F7400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1710" w:type="dxa"/>
          </w:tcPr>
          <w:p w14:paraId="38B53CC6" w14:textId="1306C02B" w:rsidR="00DF1F68" w:rsidRPr="00BE344F" w:rsidRDefault="000C386C" w:rsidP="00DF1F6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120</w:t>
            </w:r>
          </w:p>
        </w:tc>
        <w:tc>
          <w:tcPr>
            <w:tcW w:w="4320" w:type="dxa"/>
          </w:tcPr>
          <w:p w14:paraId="1BE956B7" w14:textId="70D1A16F" w:rsidR="00DF1F68" w:rsidRPr="00BE344F" w:rsidRDefault="00DF1F68" w:rsidP="002011B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</w:t>
            </w:r>
            <w:r w:rsidR="00E37ED7" w:rsidRPr="00BE344F">
              <w:rPr>
                <w:rFonts w:ascii="Times New Roman" w:hAnsi="Times New Roman" w:cs="Times New Roman"/>
                <w:lang w:val="lt-LT"/>
              </w:rPr>
              <w:t>daryta pirkimo sutartis Nr.SUT</w:t>
            </w:r>
            <w:r w:rsidR="00962132" w:rsidRPr="00BE344F">
              <w:rPr>
                <w:rFonts w:ascii="Times New Roman" w:hAnsi="Times New Roman" w:cs="Times New Roman"/>
                <w:lang w:val="lt-LT"/>
              </w:rPr>
              <w:t>1</w:t>
            </w:r>
            <w:r w:rsidR="004113B1">
              <w:rPr>
                <w:rFonts w:ascii="Times New Roman" w:hAnsi="Times New Roman" w:cs="Times New Roman"/>
                <w:lang w:val="lt-LT"/>
              </w:rPr>
              <w:t>4</w:t>
            </w:r>
            <w:r w:rsidR="000C386C">
              <w:rPr>
                <w:rFonts w:ascii="Times New Roman" w:hAnsi="Times New Roman" w:cs="Times New Roman"/>
                <w:lang w:val="lt-LT"/>
              </w:rPr>
              <w:t>1421</w:t>
            </w:r>
          </w:p>
        </w:tc>
      </w:tr>
      <w:tr w:rsidR="00627845" w14:paraId="4FAC9435" w14:textId="77777777" w:rsidTr="00A4128F">
        <w:tc>
          <w:tcPr>
            <w:tcW w:w="991" w:type="dxa"/>
          </w:tcPr>
          <w:p w14:paraId="4A867E55" w14:textId="77777777" w:rsidR="00627845" w:rsidRPr="00BE344F" w:rsidRDefault="00627845" w:rsidP="0062784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1710" w:type="dxa"/>
          </w:tcPr>
          <w:p w14:paraId="24A969D5" w14:textId="522D0E2E" w:rsidR="00627845" w:rsidRPr="00BE344F" w:rsidRDefault="00CB095B" w:rsidP="0062784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120</w:t>
            </w:r>
          </w:p>
        </w:tc>
        <w:tc>
          <w:tcPr>
            <w:tcW w:w="4320" w:type="dxa"/>
          </w:tcPr>
          <w:p w14:paraId="124DD9E3" w14:textId="2AD87D91" w:rsidR="00627845" w:rsidRPr="00BE344F" w:rsidRDefault="00627845" w:rsidP="00627845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Sudaryta pirkimo sutartis Nr.SUT1</w:t>
            </w:r>
            <w:r w:rsidR="004113B1">
              <w:rPr>
                <w:rFonts w:ascii="Times New Roman" w:hAnsi="Times New Roman" w:cs="Times New Roman"/>
                <w:lang w:val="lt-LT"/>
              </w:rPr>
              <w:t>4</w:t>
            </w:r>
            <w:r w:rsidR="00416798">
              <w:rPr>
                <w:rFonts w:ascii="Times New Roman" w:hAnsi="Times New Roman" w:cs="Times New Roman"/>
                <w:lang w:val="lt-LT"/>
              </w:rPr>
              <w:t>1423</w:t>
            </w:r>
          </w:p>
        </w:tc>
      </w:tr>
      <w:tr w:rsidR="00A6703E" w14:paraId="1021B46F" w14:textId="77777777" w:rsidTr="00790D59">
        <w:tc>
          <w:tcPr>
            <w:tcW w:w="991" w:type="dxa"/>
          </w:tcPr>
          <w:p w14:paraId="58A06E88" w14:textId="69F325DD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1DBD4C99" w14:textId="3DE3DF1D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0230405C" w14:textId="55CD3E82" w:rsidR="00A6703E" w:rsidRPr="00BE344F" w:rsidRDefault="00A6703E" w:rsidP="00A6703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6703E" w14:paraId="1657659D" w14:textId="77777777" w:rsidTr="00790D59">
        <w:tc>
          <w:tcPr>
            <w:tcW w:w="991" w:type="dxa"/>
          </w:tcPr>
          <w:p w14:paraId="5014DC14" w14:textId="3D0B6C81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4B4BCDA5" w14:textId="1BE1B5E2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361D1FBD" w14:textId="30007052" w:rsidR="00A6703E" w:rsidRPr="00BE344F" w:rsidRDefault="00A6703E" w:rsidP="00A6703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6703E" w14:paraId="6974983F" w14:textId="77777777" w:rsidTr="00790D59">
        <w:tc>
          <w:tcPr>
            <w:tcW w:w="991" w:type="dxa"/>
          </w:tcPr>
          <w:p w14:paraId="5C76A699" w14:textId="7A4E5CB0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4EE2327E" w14:textId="5B52BF6B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56B7EFBA" w14:textId="782FC2D8" w:rsidR="00A6703E" w:rsidRPr="00BE344F" w:rsidRDefault="00A6703E" w:rsidP="00A6703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6703E" w14:paraId="5100D2DE" w14:textId="77777777" w:rsidTr="00790D59">
        <w:tc>
          <w:tcPr>
            <w:tcW w:w="991" w:type="dxa"/>
          </w:tcPr>
          <w:p w14:paraId="4DDE1BB9" w14:textId="2B46C53F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5CDA596E" w14:textId="0D800283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3FA5A6E7" w14:textId="10865BE4" w:rsidR="00A6703E" w:rsidRPr="00BE344F" w:rsidRDefault="00A6703E" w:rsidP="00A6703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6703E" w14:paraId="7EBE79DC" w14:textId="77777777" w:rsidTr="00790D59">
        <w:trPr>
          <w:trHeight w:val="289"/>
        </w:trPr>
        <w:tc>
          <w:tcPr>
            <w:tcW w:w="991" w:type="dxa"/>
          </w:tcPr>
          <w:p w14:paraId="62BA09A7" w14:textId="5509DEB9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16113E3C" w14:textId="5C81842C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2E8D5339" w14:textId="02ED166A" w:rsidR="00A6703E" w:rsidRPr="00BE344F" w:rsidRDefault="00A6703E" w:rsidP="00A6703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6703E" w14:paraId="1107705A" w14:textId="77777777" w:rsidTr="00A4128F">
        <w:tc>
          <w:tcPr>
            <w:tcW w:w="991" w:type="dxa"/>
          </w:tcPr>
          <w:p w14:paraId="53DDBB1D" w14:textId="77777777" w:rsidR="00A6703E" w:rsidRPr="00DF1F68" w:rsidRDefault="00A6703E" w:rsidP="00A6703E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1F6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710" w:type="dxa"/>
          </w:tcPr>
          <w:p w14:paraId="7C602A36" w14:textId="20FC2FFB" w:rsidR="00A6703E" w:rsidRPr="00DF1F68" w:rsidRDefault="00416798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240</w:t>
            </w:r>
          </w:p>
        </w:tc>
        <w:tc>
          <w:tcPr>
            <w:tcW w:w="4320" w:type="dxa"/>
          </w:tcPr>
          <w:p w14:paraId="1040624A" w14:textId="77777777" w:rsidR="00A6703E" w:rsidRPr="00DF1F68" w:rsidRDefault="00A6703E" w:rsidP="00A6703E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11936C46" w14:textId="77777777" w:rsidR="00C71090" w:rsidRDefault="00C71090" w:rsidP="00C71090">
      <w:pPr>
        <w:pStyle w:val="Sraopastraipa"/>
        <w:ind w:left="450"/>
        <w:rPr>
          <w:rFonts w:ascii="Times New Roman" w:hAnsi="Times New Roman" w:cs="Times New Roman"/>
          <w:sz w:val="24"/>
          <w:szCs w:val="24"/>
          <w:lang w:val="lt-LT"/>
        </w:rPr>
      </w:pPr>
    </w:p>
    <w:p w14:paraId="1EBE6959" w14:textId="5E3949EC" w:rsidR="00C71090" w:rsidRPr="00BE344F" w:rsidRDefault="00DF1F68" w:rsidP="005C3DE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Informacija apie sudarytą pirkimo sutartį</w:t>
      </w:r>
    </w:p>
    <w:tbl>
      <w:tblPr>
        <w:tblStyle w:val="Lentelstinklelis"/>
        <w:tblW w:w="9990" w:type="dxa"/>
        <w:tblInd w:w="18" w:type="dxa"/>
        <w:tblLook w:val="04A0" w:firstRow="1" w:lastRow="0" w:firstColumn="1" w:lastColumn="0" w:noHBand="0" w:noVBand="1"/>
      </w:tblPr>
      <w:tblGrid>
        <w:gridCol w:w="991"/>
        <w:gridCol w:w="2699"/>
        <w:gridCol w:w="1530"/>
        <w:gridCol w:w="1620"/>
        <w:gridCol w:w="1530"/>
        <w:gridCol w:w="1620"/>
      </w:tblGrid>
      <w:tr w:rsidR="00061761" w14:paraId="633D6211" w14:textId="77777777" w:rsidTr="00A4128F">
        <w:trPr>
          <w:trHeight w:val="515"/>
        </w:trPr>
        <w:tc>
          <w:tcPr>
            <w:tcW w:w="991" w:type="dxa"/>
          </w:tcPr>
          <w:p w14:paraId="094031D8" w14:textId="77777777" w:rsidR="00061761" w:rsidRPr="00BE344F" w:rsidRDefault="00061761" w:rsidP="00B6621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Pirkimo Nr.</w:t>
            </w:r>
          </w:p>
        </w:tc>
        <w:tc>
          <w:tcPr>
            <w:tcW w:w="2699" w:type="dxa"/>
          </w:tcPr>
          <w:p w14:paraId="7EC4DCD8" w14:textId="77777777" w:rsidR="00061761" w:rsidRPr="00BE344F" w:rsidRDefault="00061761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Tiekėjo pavadinimas</w:t>
            </w:r>
          </w:p>
        </w:tc>
        <w:tc>
          <w:tcPr>
            <w:tcW w:w="1530" w:type="dxa"/>
          </w:tcPr>
          <w:p w14:paraId="61593F35" w14:textId="328EEBCC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 xml:space="preserve">Nupirkto kuro kiekis, </w:t>
            </w:r>
            <w:r w:rsidR="00B51003" w:rsidRPr="00BE344F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1620" w:type="dxa"/>
          </w:tcPr>
          <w:p w14:paraId="37DAAE18" w14:textId="7D37A5EB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Vieneto kaina (be PVM), Eur/</w:t>
            </w:r>
            <w:r w:rsidR="00B51003" w:rsidRPr="00BE344F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1530" w:type="dxa"/>
          </w:tcPr>
          <w:p w14:paraId="5B55A064" w14:textId="77777777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Sutarties sudarymo data</w:t>
            </w:r>
          </w:p>
        </w:tc>
        <w:tc>
          <w:tcPr>
            <w:tcW w:w="1620" w:type="dxa"/>
          </w:tcPr>
          <w:p w14:paraId="7EF6F5B7" w14:textId="77777777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Sutarties įsigaliojimo data</w:t>
            </w:r>
          </w:p>
        </w:tc>
      </w:tr>
      <w:tr w:rsidR="009F7324" w14:paraId="5ED57AD4" w14:textId="77777777" w:rsidTr="00A4128F">
        <w:trPr>
          <w:trHeight w:val="244"/>
        </w:trPr>
        <w:tc>
          <w:tcPr>
            <w:tcW w:w="991" w:type="dxa"/>
          </w:tcPr>
          <w:p w14:paraId="44E8184B" w14:textId="77777777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2699" w:type="dxa"/>
          </w:tcPr>
          <w:p w14:paraId="16F8C13A" w14:textId="44700B3A" w:rsidR="009F7324" w:rsidRPr="00BE344F" w:rsidRDefault="00416798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416798">
              <w:rPr>
                <w:rFonts w:ascii="Times New Roman" w:hAnsi="Times New Roman" w:cs="Times New Roman"/>
                <w:lang w:val="lt-LT"/>
              </w:rPr>
              <w:t>UAB ,,Viduklės granulės“</w:t>
            </w:r>
          </w:p>
        </w:tc>
        <w:tc>
          <w:tcPr>
            <w:tcW w:w="1530" w:type="dxa"/>
          </w:tcPr>
          <w:p w14:paraId="60198896" w14:textId="65BF602E" w:rsidR="009F7324" w:rsidRPr="00BE344F" w:rsidRDefault="00416798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120</w:t>
            </w:r>
          </w:p>
        </w:tc>
        <w:tc>
          <w:tcPr>
            <w:tcW w:w="1620" w:type="dxa"/>
          </w:tcPr>
          <w:p w14:paraId="4E99DD60" w14:textId="3DAE59EE" w:rsidR="009F7324" w:rsidRPr="00BE344F" w:rsidRDefault="00416798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34,00</w:t>
            </w:r>
          </w:p>
        </w:tc>
        <w:tc>
          <w:tcPr>
            <w:tcW w:w="1530" w:type="dxa"/>
          </w:tcPr>
          <w:p w14:paraId="7FCE8184" w14:textId="68C29645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2025-0</w:t>
            </w:r>
            <w:r w:rsidR="00416798">
              <w:rPr>
                <w:rFonts w:ascii="Times New Roman" w:hAnsi="Times New Roman" w:cs="Times New Roman"/>
                <w:lang w:val="lt-LT"/>
              </w:rPr>
              <w:t>8</w:t>
            </w:r>
            <w:r w:rsidRPr="00BE344F">
              <w:rPr>
                <w:rFonts w:ascii="Times New Roman" w:hAnsi="Times New Roman" w:cs="Times New Roman"/>
                <w:lang w:val="lt-LT"/>
              </w:rPr>
              <w:t>-</w:t>
            </w:r>
            <w:r w:rsidR="00416798">
              <w:rPr>
                <w:rFonts w:ascii="Times New Roman" w:hAnsi="Times New Roman" w:cs="Times New Roman"/>
                <w:lang w:val="lt-LT"/>
              </w:rPr>
              <w:t>19</w:t>
            </w:r>
          </w:p>
        </w:tc>
        <w:tc>
          <w:tcPr>
            <w:tcW w:w="1620" w:type="dxa"/>
          </w:tcPr>
          <w:p w14:paraId="304B9665" w14:textId="0ADF2935" w:rsidR="009F7324" w:rsidRPr="00BE344F" w:rsidRDefault="00416798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416798">
              <w:rPr>
                <w:rFonts w:ascii="Times New Roman" w:hAnsi="Times New Roman" w:cs="Times New Roman"/>
                <w:lang w:val="lt-LT"/>
              </w:rPr>
              <w:t>2025-08-19</w:t>
            </w:r>
          </w:p>
        </w:tc>
      </w:tr>
      <w:tr w:rsidR="009F7324" w14:paraId="3A81E641" w14:textId="77777777" w:rsidTr="00A4128F">
        <w:tc>
          <w:tcPr>
            <w:tcW w:w="991" w:type="dxa"/>
          </w:tcPr>
          <w:p w14:paraId="3ED60490" w14:textId="77777777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2699" w:type="dxa"/>
          </w:tcPr>
          <w:p w14:paraId="3379D138" w14:textId="33A86033" w:rsidR="009F7324" w:rsidRPr="00BE344F" w:rsidRDefault="00092FA8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,,</w:t>
            </w:r>
            <w:r w:rsidR="00CB095B">
              <w:rPr>
                <w:rFonts w:ascii="Times New Roman" w:hAnsi="Times New Roman" w:cs="Times New Roman"/>
                <w:lang w:val="lt-LT"/>
              </w:rPr>
              <w:t>Viduklės granulės</w:t>
            </w:r>
            <w:r>
              <w:rPr>
                <w:rFonts w:ascii="Times New Roman" w:hAnsi="Times New Roman" w:cs="Times New Roman"/>
                <w:lang w:val="lt-LT"/>
              </w:rPr>
              <w:t>“</w:t>
            </w:r>
          </w:p>
        </w:tc>
        <w:tc>
          <w:tcPr>
            <w:tcW w:w="1530" w:type="dxa"/>
          </w:tcPr>
          <w:p w14:paraId="635C2111" w14:textId="2FB81DFB" w:rsidR="009F7324" w:rsidRPr="00BE344F" w:rsidRDefault="00CB095B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120</w:t>
            </w:r>
          </w:p>
        </w:tc>
        <w:tc>
          <w:tcPr>
            <w:tcW w:w="1620" w:type="dxa"/>
          </w:tcPr>
          <w:p w14:paraId="606D6D34" w14:textId="15C6F405" w:rsidR="009F7324" w:rsidRPr="00BE344F" w:rsidRDefault="00EC3A95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34,00</w:t>
            </w:r>
            <w:r w:rsidR="001E406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530" w:type="dxa"/>
          </w:tcPr>
          <w:p w14:paraId="61035089" w14:textId="387CD45A" w:rsidR="009F7324" w:rsidRPr="00BE344F" w:rsidRDefault="00416798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416798">
              <w:rPr>
                <w:rFonts w:ascii="Times New Roman" w:hAnsi="Times New Roman" w:cs="Times New Roman"/>
                <w:lang w:val="lt-LT"/>
              </w:rPr>
              <w:t>2025-08-19</w:t>
            </w:r>
          </w:p>
        </w:tc>
        <w:tc>
          <w:tcPr>
            <w:tcW w:w="1620" w:type="dxa"/>
          </w:tcPr>
          <w:p w14:paraId="57358025" w14:textId="05A9DCEB" w:rsidR="009F7324" w:rsidRPr="00BE344F" w:rsidRDefault="00416798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416798">
              <w:rPr>
                <w:rFonts w:ascii="Times New Roman" w:hAnsi="Times New Roman" w:cs="Times New Roman"/>
                <w:lang w:val="lt-LT"/>
              </w:rPr>
              <w:t>2025-08-19</w:t>
            </w:r>
          </w:p>
        </w:tc>
      </w:tr>
      <w:tr w:rsidR="009F7324" w14:paraId="4C7BAA30" w14:textId="77777777" w:rsidTr="00A4128F">
        <w:tc>
          <w:tcPr>
            <w:tcW w:w="991" w:type="dxa"/>
          </w:tcPr>
          <w:p w14:paraId="104211EF" w14:textId="4084F2DD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9" w:type="dxa"/>
          </w:tcPr>
          <w:p w14:paraId="51B6C7B4" w14:textId="75906BD0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6C1821F9" w14:textId="3741E239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74DC48A3" w14:textId="0D05EC2B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41DB86BB" w14:textId="2473E431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1DCC94F8" w14:textId="7FCE327D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F7324" w14:paraId="70BDDF95" w14:textId="77777777" w:rsidTr="00A4128F">
        <w:tc>
          <w:tcPr>
            <w:tcW w:w="991" w:type="dxa"/>
          </w:tcPr>
          <w:p w14:paraId="0F46E797" w14:textId="7A88E41C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9" w:type="dxa"/>
          </w:tcPr>
          <w:p w14:paraId="2E2F4507" w14:textId="2A397D4E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6677E7B8" w14:textId="2C5A9601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2101774E" w14:textId="7CA3A0BE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504AAFAB" w14:textId="29BAC1A5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5C422622" w14:textId="4765DC21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F7324" w14:paraId="3D4AB78F" w14:textId="77777777" w:rsidTr="00A4128F">
        <w:tc>
          <w:tcPr>
            <w:tcW w:w="991" w:type="dxa"/>
          </w:tcPr>
          <w:p w14:paraId="52D5E7F4" w14:textId="70A41103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9" w:type="dxa"/>
          </w:tcPr>
          <w:p w14:paraId="73305421" w14:textId="0A45B295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201863B0" w14:textId="3544D550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62B5076A" w14:textId="63E3D4EC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55EA5B5A" w14:textId="118697DF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1ABF707A" w14:textId="07DF0319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F7324" w14:paraId="7924708E" w14:textId="77777777" w:rsidTr="00A4128F">
        <w:trPr>
          <w:trHeight w:val="374"/>
        </w:trPr>
        <w:tc>
          <w:tcPr>
            <w:tcW w:w="991" w:type="dxa"/>
          </w:tcPr>
          <w:p w14:paraId="5E67681B" w14:textId="77777777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9" w:type="dxa"/>
          </w:tcPr>
          <w:p w14:paraId="4011C03B" w14:textId="77777777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 xml:space="preserve">                        viso:</w:t>
            </w:r>
          </w:p>
        </w:tc>
        <w:tc>
          <w:tcPr>
            <w:tcW w:w="1530" w:type="dxa"/>
          </w:tcPr>
          <w:p w14:paraId="04086AE8" w14:textId="27BB5139" w:rsidR="009F7324" w:rsidRPr="00BE344F" w:rsidRDefault="00416798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240</w:t>
            </w:r>
          </w:p>
        </w:tc>
        <w:tc>
          <w:tcPr>
            <w:tcW w:w="1620" w:type="dxa"/>
          </w:tcPr>
          <w:p w14:paraId="51FA0718" w14:textId="77777777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7FEF0220" w14:textId="77777777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0F3180BC" w14:textId="77777777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5FEE3A3" w14:textId="77777777" w:rsidR="000C2E30" w:rsidRDefault="000C2E30" w:rsidP="000C2E30">
      <w:pPr>
        <w:tabs>
          <w:tab w:val="left" w:pos="8477"/>
        </w:tabs>
        <w:rPr>
          <w:rFonts w:ascii="Times New Roman" w:hAnsi="Times New Roman" w:cs="Times New Roman"/>
          <w:sz w:val="24"/>
          <w:szCs w:val="24"/>
          <w:lang w:val="lt-LT"/>
        </w:rPr>
      </w:pPr>
    </w:p>
    <w:p w14:paraId="1E6F94FF" w14:textId="75E70F13" w:rsidR="00D74D8E" w:rsidRPr="009F5F89" w:rsidRDefault="00790D59">
      <w:pPr>
        <w:tabs>
          <w:tab w:val="left" w:pos="8477"/>
        </w:tabs>
        <w:rPr>
          <w:rFonts w:ascii="Times New Roman" w:hAnsi="Times New Roman" w:cs="Times New Roman"/>
          <w:lang w:val="lt-LT"/>
        </w:rPr>
      </w:pPr>
      <w:r w:rsidRPr="009F5F89">
        <w:rPr>
          <w:rFonts w:ascii="Times New Roman" w:hAnsi="Times New Roman" w:cs="Times New Roman"/>
          <w:lang w:val="lt-LT"/>
        </w:rPr>
        <w:t>Technikos vadovas</w:t>
      </w:r>
      <w:r w:rsidR="00061761" w:rsidRPr="009F5F89">
        <w:rPr>
          <w:rFonts w:ascii="Times New Roman" w:hAnsi="Times New Roman" w:cs="Times New Roman"/>
          <w:lang w:val="lt-LT"/>
        </w:rPr>
        <w:t xml:space="preserve">                                                                                                      Kostas Sodis</w:t>
      </w:r>
    </w:p>
    <w:sectPr w:rsidR="00D74D8E" w:rsidRPr="009F5F89" w:rsidSect="0054090A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6673"/>
    <w:multiLevelType w:val="hybridMultilevel"/>
    <w:tmpl w:val="B1C41F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0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A3"/>
    <w:rsid w:val="00006D84"/>
    <w:rsid w:val="00011DDF"/>
    <w:rsid w:val="0001235C"/>
    <w:rsid w:val="00020712"/>
    <w:rsid w:val="00024325"/>
    <w:rsid w:val="00026AA1"/>
    <w:rsid w:val="00037809"/>
    <w:rsid w:val="00037F41"/>
    <w:rsid w:val="0004006B"/>
    <w:rsid w:val="00040F2E"/>
    <w:rsid w:val="00047B81"/>
    <w:rsid w:val="00061761"/>
    <w:rsid w:val="00062FA3"/>
    <w:rsid w:val="00074865"/>
    <w:rsid w:val="00082B67"/>
    <w:rsid w:val="00091FF3"/>
    <w:rsid w:val="00092FA8"/>
    <w:rsid w:val="000A3DA5"/>
    <w:rsid w:val="000B3908"/>
    <w:rsid w:val="000B3974"/>
    <w:rsid w:val="000C1574"/>
    <w:rsid w:val="000C2E30"/>
    <w:rsid w:val="000C386C"/>
    <w:rsid w:val="000D041D"/>
    <w:rsid w:val="000D1BCE"/>
    <w:rsid w:val="000E70D4"/>
    <w:rsid w:val="0010052B"/>
    <w:rsid w:val="001066A6"/>
    <w:rsid w:val="0011510A"/>
    <w:rsid w:val="001275E6"/>
    <w:rsid w:val="00130300"/>
    <w:rsid w:val="001350D9"/>
    <w:rsid w:val="00137ABD"/>
    <w:rsid w:val="00141D44"/>
    <w:rsid w:val="00155B5F"/>
    <w:rsid w:val="00157717"/>
    <w:rsid w:val="001607C4"/>
    <w:rsid w:val="001667D0"/>
    <w:rsid w:val="00196B12"/>
    <w:rsid w:val="001A1E6D"/>
    <w:rsid w:val="001A29F1"/>
    <w:rsid w:val="001B079F"/>
    <w:rsid w:val="001B3413"/>
    <w:rsid w:val="001D0EBB"/>
    <w:rsid w:val="001E4065"/>
    <w:rsid w:val="002011B8"/>
    <w:rsid w:val="00213461"/>
    <w:rsid w:val="002174A8"/>
    <w:rsid w:val="002221E5"/>
    <w:rsid w:val="00231225"/>
    <w:rsid w:val="002644BB"/>
    <w:rsid w:val="00264F05"/>
    <w:rsid w:val="00270111"/>
    <w:rsid w:val="00273590"/>
    <w:rsid w:val="00290DDB"/>
    <w:rsid w:val="00292BBC"/>
    <w:rsid w:val="00293160"/>
    <w:rsid w:val="00294C2B"/>
    <w:rsid w:val="00296E78"/>
    <w:rsid w:val="002B1700"/>
    <w:rsid w:val="002E2798"/>
    <w:rsid w:val="002E4E85"/>
    <w:rsid w:val="002E7704"/>
    <w:rsid w:val="002F703E"/>
    <w:rsid w:val="00306048"/>
    <w:rsid w:val="003109CD"/>
    <w:rsid w:val="00312B7D"/>
    <w:rsid w:val="0032031A"/>
    <w:rsid w:val="00320618"/>
    <w:rsid w:val="00333126"/>
    <w:rsid w:val="00335320"/>
    <w:rsid w:val="00336AB6"/>
    <w:rsid w:val="00347543"/>
    <w:rsid w:val="00365558"/>
    <w:rsid w:val="00384040"/>
    <w:rsid w:val="0038598C"/>
    <w:rsid w:val="0039003D"/>
    <w:rsid w:val="00391BAB"/>
    <w:rsid w:val="00392ACC"/>
    <w:rsid w:val="00395FF0"/>
    <w:rsid w:val="003B442F"/>
    <w:rsid w:val="003C5A9B"/>
    <w:rsid w:val="003F64C8"/>
    <w:rsid w:val="004113B1"/>
    <w:rsid w:val="00415AAD"/>
    <w:rsid w:val="00416798"/>
    <w:rsid w:val="00431846"/>
    <w:rsid w:val="00441BA3"/>
    <w:rsid w:val="00445DB8"/>
    <w:rsid w:val="0045540D"/>
    <w:rsid w:val="00461238"/>
    <w:rsid w:val="00477D43"/>
    <w:rsid w:val="00486299"/>
    <w:rsid w:val="0049267C"/>
    <w:rsid w:val="004A1910"/>
    <w:rsid w:val="004B6825"/>
    <w:rsid w:val="004F0B32"/>
    <w:rsid w:val="004F13BC"/>
    <w:rsid w:val="004F4C5B"/>
    <w:rsid w:val="00501CEF"/>
    <w:rsid w:val="00510A01"/>
    <w:rsid w:val="0053305A"/>
    <w:rsid w:val="0054090A"/>
    <w:rsid w:val="005447D6"/>
    <w:rsid w:val="00551E95"/>
    <w:rsid w:val="00560A9F"/>
    <w:rsid w:val="005664D2"/>
    <w:rsid w:val="00585DCA"/>
    <w:rsid w:val="0059013F"/>
    <w:rsid w:val="0059132C"/>
    <w:rsid w:val="005C3DE2"/>
    <w:rsid w:val="005D17E1"/>
    <w:rsid w:val="005D4FD2"/>
    <w:rsid w:val="005E2062"/>
    <w:rsid w:val="005E73EA"/>
    <w:rsid w:val="005F58F3"/>
    <w:rsid w:val="00606235"/>
    <w:rsid w:val="006105F5"/>
    <w:rsid w:val="00610FB3"/>
    <w:rsid w:val="0061730E"/>
    <w:rsid w:val="00627845"/>
    <w:rsid w:val="00631432"/>
    <w:rsid w:val="00632841"/>
    <w:rsid w:val="00642754"/>
    <w:rsid w:val="00655137"/>
    <w:rsid w:val="00673A49"/>
    <w:rsid w:val="00676CD9"/>
    <w:rsid w:val="006816DC"/>
    <w:rsid w:val="006A2B01"/>
    <w:rsid w:val="006B09E7"/>
    <w:rsid w:val="006C2148"/>
    <w:rsid w:val="006C2701"/>
    <w:rsid w:val="0070196E"/>
    <w:rsid w:val="007112E8"/>
    <w:rsid w:val="00714D49"/>
    <w:rsid w:val="00717D21"/>
    <w:rsid w:val="0074743A"/>
    <w:rsid w:val="00752C30"/>
    <w:rsid w:val="007554DE"/>
    <w:rsid w:val="00773609"/>
    <w:rsid w:val="00774048"/>
    <w:rsid w:val="00782356"/>
    <w:rsid w:val="00790D59"/>
    <w:rsid w:val="0079626F"/>
    <w:rsid w:val="007A1EC7"/>
    <w:rsid w:val="007A2615"/>
    <w:rsid w:val="007A40DF"/>
    <w:rsid w:val="007B113C"/>
    <w:rsid w:val="007C5BF0"/>
    <w:rsid w:val="007E4E4A"/>
    <w:rsid w:val="00802C28"/>
    <w:rsid w:val="00806990"/>
    <w:rsid w:val="00810F85"/>
    <w:rsid w:val="00822E15"/>
    <w:rsid w:val="00844B4E"/>
    <w:rsid w:val="00856B87"/>
    <w:rsid w:val="008771C0"/>
    <w:rsid w:val="00890159"/>
    <w:rsid w:val="00894302"/>
    <w:rsid w:val="008A0BC3"/>
    <w:rsid w:val="008E4F54"/>
    <w:rsid w:val="008F01FA"/>
    <w:rsid w:val="008F21B2"/>
    <w:rsid w:val="0090378A"/>
    <w:rsid w:val="009275C0"/>
    <w:rsid w:val="00933198"/>
    <w:rsid w:val="0093699D"/>
    <w:rsid w:val="00937ABC"/>
    <w:rsid w:val="00944589"/>
    <w:rsid w:val="00962132"/>
    <w:rsid w:val="00990F76"/>
    <w:rsid w:val="00997066"/>
    <w:rsid w:val="009B20BC"/>
    <w:rsid w:val="009C1186"/>
    <w:rsid w:val="009D1943"/>
    <w:rsid w:val="009D7E42"/>
    <w:rsid w:val="009E350E"/>
    <w:rsid w:val="009F1B62"/>
    <w:rsid w:val="009F508E"/>
    <w:rsid w:val="009F5F89"/>
    <w:rsid w:val="009F7324"/>
    <w:rsid w:val="009F79BD"/>
    <w:rsid w:val="00A045E2"/>
    <w:rsid w:val="00A04EF9"/>
    <w:rsid w:val="00A07048"/>
    <w:rsid w:val="00A15898"/>
    <w:rsid w:val="00A23AE5"/>
    <w:rsid w:val="00A26946"/>
    <w:rsid w:val="00A329AF"/>
    <w:rsid w:val="00A34C20"/>
    <w:rsid w:val="00A37146"/>
    <w:rsid w:val="00A4128F"/>
    <w:rsid w:val="00A448A8"/>
    <w:rsid w:val="00A55626"/>
    <w:rsid w:val="00A6703E"/>
    <w:rsid w:val="00A8243C"/>
    <w:rsid w:val="00A85AFA"/>
    <w:rsid w:val="00AA4519"/>
    <w:rsid w:val="00AA6317"/>
    <w:rsid w:val="00AB371A"/>
    <w:rsid w:val="00AC22D5"/>
    <w:rsid w:val="00AC5C53"/>
    <w:rsid w:val="00AC6544"/>
    <w:rsid w:val="00AE0248"/>
    <w:rsid w:val="00AE2B44"/>
    <w:rsid w:val="00B00BA8"/>
    <w:rsid w:val="00B119E0"/>
    <w:rsid w:val="00B1692E"/>
    <w:rsid w:val="00B2011C"/>
    <w:rsid w:val="00B340E1"/>
    <w:rsid w:val="00B36035"/>
    <w:rsid w:val="00B40153"/>
    <w:rsid w:val="00B411DE"/>
    <w:rsid w:val="00B46557"/>
    <w:rsid w:val="00B51003"/>
    <w:rsid w:val="00B6152A"/>
    <w:rsid w:val="00B61DA3"/>
    <w:rsid w:val="00B63BB5"/>
    <w:rsid w:val="00B67619"/>
    <w:rsid w:val="00B7036A"/>
    <w:rsid w:val="00B73745"/>
    <w:rsid w:val="00B74B82"/>
    <w:rsid w:val="00B970C1"/>
    <w:rsid w:val="00BB4087"/>
    <w:rsid w:val="00BB5B60"/>
    <w:rsid w:val="00BC1630"/>
    <w:rsid w:val="00BC1D93"/>
    <w:rsid w:val="00BD58B0"/>
    <w:rsid w:val="00BD5D8B"/>
    <w:rsid w:val="00BE344F"/>
    <w:rsid w:val="00C1333C"/>
    <w:rsid w:val="00C30518"/>
    <w:rsid w:val="00C57416"/>
    <w:rsid w:val="00C7004B"/>
    <w:rsid w:val="00C71090"/>
    <w:rsid w:val="00C95C05"/>
    <w:rsid w:val="00CB095B"/>
    <w:rsid w:val="00CD3A62"/>
    <w:rsid w:val="00CD480C"/>
    <w:rsid w:val="00CD4DB9"/>
    <w:rsid w:val="00CE3F30"/>
    <w:rsid w:val="00CE57EF"/>
    <w:rsid w:val="00D006BE"/>
    <w:rsid w:val="00D114FA"/>
    <w:rsid w:val="00D11B8E"/>
    <w:rsid w:val="00D20E3E"/>
    <w:rsid w:val="00D37B0B"/>
    <w:rsid w:val="00D42162"/>
    <w:rsid w:val="00D42F56"/>
    <w:rsid w:val="00D5018B"/>
    <w:rsid w:val="00D51526"/>
    <w:rsid w:val="00D6798F"/>
    <w:rsid w:val="00D70B04"/>
    <w:rsid w:val="00D727D1"/>
    <w:rsid w:val="00D73E31"/>
    <w:rsid w:val="00D74D8E"/>
    <w:rsid w:val="00D769A7"/>
    <w:rsid w:val="00D86D51"/>
    <w:rsid w:val="00D87047"/>
    <w:rsid w:val="00D92DC7"/>
    <w:rsid w:val="00DA1280"/>
    <w:rsid w:val="00DA3C04"/>
    <w:rsid w:val="00DA5558"/>
    <w:rsid w:val="00DB3DE3"/>
    <w:rsid w:val="00DE0DE3"/>
    <w:rsid w:val="00DE13D5"/>
    <w:rsid w:val="00DE17F5"/>
    <w:rsid w:val="00DF1F68"/>
    <w:rsid w:val="00E07605"/>
    <w:rsid w:val="00E11E65"/>
    <w:rsid w:val="00E176D6"/>
    <w:rsid w:val="00E2104F"/>
    <w:rsid w:val="00E23313"/>
    <w:rsid w:val="00E34830"/>
    <w:rsid w:val="00E37ED7"/>
    <w:rsid w:val="00E4391A"/>
    <w:rsid w:val="00E45FE0"/>
    <w:rsid w:val="00E461A7"/>
    <w:rsid w:val="00E47C03"/>
    <w:rsid w:val="00E52EA8"/>
    <w:rsid w:val="00E7564A"/>
    <w:rsid w:val="00E77815"/>
    <w:rsid w:val="00E825D7"/>
    <w:rsid w:val="00E86782"/>
    <w:rsid w:val="00E9691B"/>
    <w:rsid w:val="00E97B46"/>
    <w:rsid w:val="00EB37F3"/>
    <w:rsid w:val="00EB7F9D"/>
    <w:rsid w:val="00EC3A95"/>
    <w:rsid w:val="00EC69AC"/>
    <w:rsid w:val="00EC7374"/>
    <w:rsid w:val="00EE6A0E"/>
    <w:rsid w:val="00EF14A8"/>
    <w:rsid w:val="00EF285E"/>
    <w:rsid w:val="00F1197F"/>
    <w:rsid w:val="00F23586"/>
    <w:rsid w:val="00F25DAD"/>
    <w:rsid w:val="00F4124E"/>
    <w:rsid w:val="00F43E51"/>
    <w:rsid w:val="00F44619"/>
    <w:rsid w:val="00F446E6"/>
    <w:rsid w:val="00F62794"/>
    <w:rsid w:val="00F634AA"/>
    <w:rsid w:val="00F74005"/>
    <w:rsid w:val="00F854F5"/>
    <w:rsid w:val="00F90A03"/>
    <w:rsid w:val="00F95841"/>
    <w:rsid w:val="00FA3FCF"/>
    <w:rsid w:val="00FB659B"/>
    <w:rsid w:val="00FC3E16"/>
    <w:rsid w:val="00FC4B17"/>
    <w:rsid w:val="00FF4741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6FC8"/>
  <w15:docId w15:val="{95AD0E80-39F0-4859-B539-55FC099D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51E9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5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Kostas Sodis</cp:lastModifiedBy>
  <cp:revision>4</cp:revision>
  <cp:lastPrinted>2020-11-04T14:51:00Z</cp:lastPrinted>
  <dcterms:created xsi:type="dcterms:W3CDTF">2025-08-19T11:50:00Z</dcterms:created>
  <dcterms:modified xsi:type="dcterms:W3CDTF">2025-08-19T11:53:00Z</dcterms:modified>
</cp:coreProperties>
</file>